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42" w:rsidRPr="00E803A6" w:rsidRDefault="00073E42" w:rsidP="00073E42">
      <w:pPr>
        <w:spacing w:after="0"/>
        <w:jc w:val="center"/>
        <w:rPr>
          <w:rFonts w:ascii="Times New Roman" w:hAnsi="Times New Roman"/>
          <w:b/>
          <w:szCs w:val="28"/>
        </w:rPr>
      </w:pPr>
    </w:p>
    <w:p w:rsidR="00E803A6" w:rsidRPr="00E34557" w:rsidRDefault="00073E42" w:rsidP="00073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4557">
        <w:rPr>
          <w:rFonts w:ascii="Times New Roman" w:hAnsi="Times New Roman"/>
          <w:b/>
          <w:sz w:val="24"/>
          <w:szCs w:val="24"/>
        </w:rPr>
        <w:t xml:space="preserve">Аналитическая справка по </w:t>
      </w:r>
      <w:r w:rsidR="00BF0C0D" w:rsidRPr="00E34557">
        <w:rPr>
          <w:rFonts w:ascii="Times New Roman" w:hAnsi="Times New Roman"/>
          <w:b/>
          <w:sz w:val="24"/>
          <w:szCs w:val="24"/>
        </w:rPr>
        <w:t xml:space="preserve">итогам проведения школьного этапа </w:t>
      </w:r>
    </w:p>
    <w:p w:rsidR="00E7530F" w:rsidRPr="00E34557" w:rsidRDefault="00BF0C0D" w:rsidP="00073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557">
        <w:rPr>
          <w:rFonts w:ascii="Times New Roman" w:hAnsi="Times New Roman"/>
          <w:b/>
          <w:sz w:val="24"/>
          <w:szCs w:val="24"/>
        </w:rPr>
        <w:t>республиканского</w:t>
      </w:r>
      <w:r w:rsidR="00073E42" w:rsidRPr="00E34557">
        <w:rPr>
          <w:rFonts w:ascii="Times New Roman" w:hAnsi="Times New Roman"/>
          <w:b/>
          <w:sz w:val="24"/>
          <w:szCs w:val="24"/>
        </w:rPr>
        <w:t xml:space="preserve"> конкурса</w:t>
      </w:r>
      <w:r w:rsidRPr="00E34557">
        <w:rPr>
          <w:rFonts w:ascii="Times New Roman" w:hAnsi="Times New Roman"/>
          <w:b/>
          <w:sz w:val="24"/>
          <w:szCs w:val="24"/>
        </w:rPr>
        <w:t xml:space="preserve">-выставки </w:t>
      </w:r>
      <w:r w:rsidRPr="00E34557">
        <w:rPr>
          <w:rFonts w:ascii="Times New Roman" w:hAnsi="Times New Roman" w:cs="Times New Roman"/>
          <w:b/>
          <w:sz w:val="24"/>
          <w:szCs w:val="24"/>
        </w:rPr>
        <w:t>новогодней игрушки</w:t>
      </w:r>
      <w:r w:rsidR="00073E42" w:rsidRPr="00E345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3E42" w:rsidRPr="00E34557" w:rsidRDefault="001F0321" w:rsidP="00073E4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«Праздник к нам приходит</w:t>
      </w:r>
      <w:r w:rsidR="00BF0C0D" w:rsidRPr="00E345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-2024</w:t>
      </w:r>
      <w:r w:rsidR="00073E42" w:rsidRPr="00E345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».</w:t>
      </w:r>
    </w:p>
    <w:p w:rsidR="00073E42" w:rsidRPr="00E34557" w:rsidRDefault="00073E42" w:rsidP="00073E4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sz w:val="24"/>
          <w:szCs w:val="24"/>
        </w:rPr>
        <w:t xml:space="preserve">     </w:t>
      </w:r>
      <w:r w:rsidR="00BF0C0D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Годового плана МБУ ДО «РДШИ» МО «</w:t>
      </w:r>
      <w:proofErr w:type="spellStart"/>
      <w:r w:rsidR="00BF0C0D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Дахадаевский</w:t>
      </w:r>
      <w:proofErr w:type="spellEnd"/>
      <w:r w:rsidR="00BF0C0D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район» на 2024-2025</w:t>
      </w: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</w:t>
      </w:r>
      <w:r w:rsidR="00304447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ный год, согласно </w:t>
      </w:r>
      <w:r w:rsidR="00BF0C0D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Положению ГБУ ДПО РД «</w:t>
      </w:r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Республиканский учебно- методический центр» о проведении </w:t>
      </w: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</w:t>
      </w:r>
      <w:r w:rsidR="00E803A6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-выставки новогодней игрушки </w:t>
      </w: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Праздник к нам приходит - </w:t>
      </w:r>
      <w:proofErr w:type="gramStart"/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2024» </w:t>
      </w:r>
      <w:r w:rsidR="001F0321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</w:t>
      </w:r>
      <w:proofErr w:type="gramEnd"/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2024 года состоялся школьный этап конкурса-выставки.</w:t>
      </w:r>
    </w:p>
    <w:p w:rsidR="00100446" w:rsidRPr="00E34557" w:rsidRDefault="00304447" w:rsidP="00073E4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Ответственными за проведение творческого конкурса</w:t>
      </w:r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-выставки были зам. директор по УР и все преподаватели отделения ДПИ.</w:t>
      </w:r>
    </w:p>
    <w:p w:rsidR="00DE2F75" w:rsidRPr="00E34557" w:rsidRDefault="00100446" w:rsidP="003044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Цели </w:t>
      </w:r>
      <w:r w:rsidR="003269A8" w:rsidRPr="00E345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конкурса</w:t>
      </w:r>
      <w:r w:rsidR="00304447" w:rsidRPr="00E345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304447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00446" w:rsidRPr="00E34557" w:rsidRDefault="003269A8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азвитие творческих</w:t>
      </w:r>
      <w:r w:rsidR="00100446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способностей и фантазий обучающихся</w:t>
      </w: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100446" w:rsidRPr="00E34557" w:rsidRDefault="003269A8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E2F75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овлечение детей в сов</w:t>
      </w: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местную творческую деятельность,</w:t>
      </w:r>
    </w:p>
    <w:p w:rsidR="00100446" w:rsidRPr="00E34557" w:rsidRDefault="003269A8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100446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художественного вкуса и профессиональных</w:t>
      </w: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навыков,</w:t>
      </w:r>
    </w:p>
    <w:p w:rsidR="00100446" w:rsidRPr="00E34557" w:rsidRDefault="003269A8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00446" w:rsidRPr="00E3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оздание атмосферы праздника для детей.</w:t>
      </w:r>
    </w:p>
    <w:p w:rsidR="00100446" w:rsidRPr="00E34557" w:rsidRDefault="00304447" w:rsidP="0030444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</w:t>
      </w:r>
      <w:r w:rsidR="003269A8" w:rsidRPr="00E345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конкурса</w:t>
      </w:r>
      <w:r w:rsidRPr="00E345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3269A8" w:rsidRPr="00E34557" w:rsidRDefault="003269A8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</w:t>
      </w:r>
      <w:r w:rsidR="00304447"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крепление семейных отношений путем вовлечения родителей в совм</w:t>
      </w:r>
      <w:r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естную творческую деятельность,</w:t>
      </w:r>
    </w:p>
    <w:p w:rsidR="003269A8" w:rsidRPr="00E34557" w:rsidRDefault="003269A8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 w:rsidR="00304447"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ыявление и поощрение, а</w:t>
      </w:r>
      <w:r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второв лучших творческих работ,</w:t>
      </w:r>
    </w:p>
    <w:p w:rsidR="003269A8" w:rsidRPr="00E34557" w:rsidRDefault="00304447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продолжать знакомить детей с традицией встреч</w:t>
      </w:r>
      <w:r w:rsidR="003269A8"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Нового года,</w:t>
      </w:r>
    </w:p>
    <w:p w:rsidR="00304447" w:rsidRPr="00E34557" w:rsidRDefault="003269A8" w:rsidP="0030444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</w:t>
      </w:r>
      <w:r w:rsidR="00304447" w:rsidRPr="00E345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елание принимать участие в изготовлении праздничных атрибутов.</w:t>
      </w:r>
    </w:p>
    <w:p w:rsidR="003269A8" w:rsidRPr="00E34557" w:rsidRDefault="003269A8" w:rsidP="00304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5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5B7F" w:rsidRPr="00E34557">
        <w:rPr>
          <w:rFonts w:ascii="Times New Roman" w:hAnsi="Times New Roman" w:cs="Times New Roman"/>
          <w:sz w:val="24"/>
          <w:szCs w:val="24"/>
        </w:rPr>
        <w:t>Конкурс проводился в</w:t>
      </w:r>
      <w:r w:rsidR="00E803A6" w:rsidRPr="00E34557">
        <w:rPr>
          <w:rFonts w:ascii="Times New Roman" w:hAnsi="Times New Roman" w:cs="Times New Roman"/>
          <w:sz w:val="24"/>
          <w:szCs w:val="24"/>
        </w:rPr>
        <w:t xml:space="preserve">о всех </w:t>
      </w:r>
      <w:r w:rsidRPr="00E34557">
        <w:rPr>
          <w:rFonts w:ascii="Times New Roman" w:hAnsi="Times New Roman" w:cs="Times New Roman"/>
          <w:sz w:val="24"/>
          <w:szCs w:val="24"/>
        </w:rPr>
        <w:t>возрастных группах РДШИ</w:t>
      </w:r>
      <w:r w:rsidR="00E25B7F" w:rsidRPr="00E34557">
        <w:rPr>
          <w:rFonts w:ascii="Times New Roman" w:hAnsi="Times New Roman" w:cs="Times New Roman"/>
          <w:sz w:val="24"/>
          <w:szCs w:val="24"/>
        </w:rPr>
        <w:t xml:space="preserve">. Конкурс проводился очно </w:t>
      </w:r>
      <w:r w:rsidRPr="00E34557">
        <w:rPr>
          <w:rFonts w:ascii="Times New Roman" w:hAnsi="Times New Roman" w:cs="Times New Roman"/>
          <w:sz w:val="24"/>
          <w:szCs w:val="24"/>
        </w:rPr>
        <w:t>06</w:t>
      </w:r>
      <w:r w:rsidR="00A4762B" w:rsidRPr="00E34557">
        <w:rPr>
          <w:rFonts w:ascii="Times New Roman" w:hAnsi="Times New Roman" w:cs="Times New Roman"/>
          <w:sz w:val="24"/>
          <w:szCs w:val="24"/>
        </w:rPr>
        <w:t xml:space="preserve"> </w:t>
      </w:r>
      <w:r w:rsidRPr="00E34557">
        <w:rPr>
          <w:rFonts w:ascii="Times New Roman" w:hAnsi="Times New Roman" w:cs="Times New Roman"/>
          <w:sz w:val="24"/>
          <w:szCs w:val="24"/>
        </w:rPr>
        <w:t>декабря 2024</w:t>
      </w:r>
      <w:r w:rsidR="00E25B7F" w:rsidRPr="00E34557">
        <w:rPr>
          <w:rFonts w:ascii="Times New Roman" w:hAnsi="Times New Roman" w:cs="Times New Roman"/>
          <w:sz w:val="24"/>
          <w:szCs w:val="24"/>
        </w:rPr>
        <w:t xml:space="preserve"> г. </w:t>
      </w:r>
      <w:r w:rsidRPr="00E34557">
        <w:rPr>
          <w:rFonts w:ascii="Times New Roman" w:hAnsi="Times New Roman" w:cs="Times New Roman"/>
          <w:sz w:val="24"/>
          <w:szCs w:val="24"/>
        </w:rPr>
        <w:t xml:space="preserve">была оформлена выставка, </w:t>
      </w:r>
      <w:r w:rsidR="00E25B7F" w:rsidRPr="00E34557">
        <w:rPr>
          <w:rFonts w:ascii="Times New Roman" w:hAnsi="Times New Roman" w:cs="Times New Roman"/>
          <w:sz w:val="24"/>
          <w:szCs w:val="24"/>
        </w:rPr>
        <w:t>где были представлены все заявленные работы. В конкурс</w:t>
      </w:r>
      <w:r w:rsidRPr="00E34557">
        <w:rPr>
          <w:rFonts w:ascii="Times New Roman" w:hAnsi="Times New Roman" w:cs="Times New Roman"/>
          <w:sz w:val="24"/>
          <w:szCs w:val="24"/>
        </w:rPr>
        <w:t>е было предложено создать единую композицию из ёлочных игрушек или</w:t>
      </w:r>
      <w:r w:rsidR="008746C1" w:rsidRPr="00E34557">
        <w:rPr>
          <w:rFonts w:ascii="Times New Roman" w:hAnsi="Times New Roman" w:cs="Times New Roman"/>
          <w:sz w:val="24"/>
          <w:szCs w:val="24"/>
        </w:rPr>
        <w:t xml:space="preserve"> новогодни</w:t>
      </w:r>
      <w:r w:rsidRPr="00E34557">
        <w:rPr>
          <w:rFonts w:ascii="Times New Roman" w:hAnsi="Times New Roman" w:cs="Times New Roman"/>
          <w:sz w:val="24"/>
          <w:szCs w:val="24"/>
        </w:rPr>
        <w:t>х шаров, выполне</w:t>
      </w:r>
      <w:r w:rsidR="008746C1" w:rsidRPr="00E34557">
        <w:rPr>
          <w:rFonts w:ascii="Times New Roman" w:hAnsi="Times New Roman" w:cs="Times New Roman"/>
          <w:sz w:val="24"/>
          <w:szCs w:val="24"/>
        </w:rPr>
        <w:t>нны</w:t>
      </w:r>
      <w:r w:rsidRPr="00E34557">
        <w:rPr>
          <w:rFonts w:ascii="Times New Roman" w:hAnsi="Times New Roman" w:cs="Times New Roman"/>
          <w:sz w:val="24"/>
          <w:szCs w:val="24"/>
        </w:rPr>
        <w:t xml:space="preserve">х из любого материала в различных техниках декоративно-прикладного творчества. </w:t>
      </w:r>
    </w:p>
    <w:p w:rsidR="003269A8" w:rsidRPr="00E34557" w:rsidRDefault="003269A8" w:rsidP="003044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557">
        <w:rPr>
          <w:rFonts w:ascii="Times New Roman" w:hAnsi="Times New Roman" w:cs="Times New Roman"/>
          <w:sz w:val="24"/>
          <w:szCs w:val="24"/>
        </w:rPr>
        <w:t xml:space="preserve">   </w:t>
      </w:r>
      <w:r w:rsidR="00E25B7F" w:rsidRPr="00E34557">
        <w:rPr>
          <w:rFonts w:ascii="Times New Roman" w:hAnsi="Times New Roman" w:cs="Times New Roman"/>
          <w:b/>
          <w:i/>
          <w:sz w:val="24"/>
          <w:szCs w:val="24"/>
        </w:rPr>
        <w:t>Критериями о</w:t>
      </w:r>
      <w:r w:rsidRPr="00E34557">
        <w:rPr>
          <w:rFonts w:ascii="Times New Roman" w:hAnsi="Times New Roman" w:cs="Times New Roman"/>
          <w:b/>
          <w:i/>
          <w:sz w:val="24"/>
          <w:szCs w:val="24"/>
        </w:rPr>
        <w:t>ценки участников конкурса были:</w:t>
      </w:r>
    </w:p>
    <w:p w:rsidR="003269A8" w:rsidRPr="00E34557" w:rsidRDefault="00E25B7F" w:rsidP="003269A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557">
        <w:rPr>
          <w:rFonts w:ascii="Times New Roman" w:hAnsi="Times New Roman" w:cs="Times New Roman"/>
          <w:sz w:val="24"/>
          <w:szCs w:val="24"/>
        </w:rPr>
        <w:t>оригинальность</w:t>
      </w:r>
      <w:r w:rsidR="003269A8" w:rsidRPr="00E34557">
        <w:rPr>
          <w:rFonts w:ascii="Times New Roman" w:hAnsi="Times New Roman" w:cs="Times New Roman"/>
          <w:sz w:val="24"/>
          <w:szCs w:val="24"/>
        </w:rPr>
        <w:t xml:space="preserve"> воплощения замысла</w:t>
      </w:r>
      <w:r w:rsidRPr="00E345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69A8" w:rsidRPr="00E34557" w:rsidRDefault="003269A8" w:rsidP="003269A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557">
        <w:rPr>
          <w:rFonts w:ascii="Times New Roman" w:hAnsi="Times New Roman" w:cs="Times New Roman"/>
          <w:sz w:val="24"/>
          <w:szCs w:val="24"/>
        </w:rPr>
        <w:t>творческий подход,</w:t>
      </w:r>
    </w:p>
    <w:p w:rsidR="003269A8" w:rsidRPr="00E34557" w:rsidRDefault="003269A8" w:rsidP="003269A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557">
        <w:rPr>
          <w:rFonts w:ascii="Times New Roman" w:hAnsi="Times New Roman" w:cs="Times New Roman"/>
          <w:sz w:val="24"/>
          <w:szCs w:val="24"/>
        </w:rPr>
        <w:t>практичность и выразительность,</w:t>
      </w:r>
    </w:p>
    <w:p w:rsidR="008746C1" w:rsidRPr="00E34557" w:rsidRDefault="003269A8" w:rsidP="008746C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557">
        <w:rPr>
          <w:rFonts w:ascii="Times New Roman" w:hAnsi="Times New Roman" w:cs="Times New Roman"/>
          <w:sz w:val="24"/>
          <w:szCs w:val="24"/>
        </w:rPr>
        <w:t>сохранения лучших традиций, сложившихся в художественном творчестве.</w:t>
      </w:r>
      <w:r w:rsidR="008746C1" w:rsidRPr="00E345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FBD" w:rsidRDefault="008D38EC" w:rsidP="00DE17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E1FBD">
        <w:rPr>
          <w:rFonts w:ascii="Times New Roman" w:hAnsi="Times New Roman"/>
          <w:color w:val="000000" w:themeColor="text1"/>
          <w:sz w:val="24"/>
          <w:szCs w:val="24"/>
        </w:rPr>
        <w:t xml:space="preserve">       В конкурсе-выставке </w:t>
      </w:r>
      <w:r w:rsidR="00AD09D9" w:rsidRPr="003E1FBD">
        <w:rPr>
          <w:rFonts w:ascii="Times New Roman" w:hAnsi="Times New Roman"/>
          <w:sz w:val="24"/>
          <w:szCs w:val="24"/>
        </w:rPr>
        <w:t xml:space="preserve">приняло </w:t>
      </w:r>
      <w:r w:rsidR="00AD09D9" w:rsidRPr="003E1FBD">
        <w:rPr>
          <w:rFonts w:ascii="Times New Roman" w:hAnsi="Times New Roman"/>
          <w:b/>
          <w:sz w:val="24"/>
          <w:szCs w:val="24"/>
        </w:rPr>
        <w:t>48</w:t>
      </w:r>
      <w:r w:rsidR="00534CB1" w:rsidRPr="003E1FBD">
        <w:rPr>
          <w:rFonts w:ascii="Times New Roman" w:hAnsi="Times New Roman"/>
          <w:b/>
          <w:sz w:val="24"/>
          <w:szCs w:val="24"/>
        </w:rPr>
        <w:t xml:space="preserve"> </w:t>
      </w:r>
      <w:r w:rsidRPr="003E1FBD">
        <w:rPr>
          <w:rFonts w:ascii="Times New Roman" w:hAnsi="Times New Roman"/>
          <w:b/>
          <w:sz w:val="24"/>
          <w:szCs w:val="24"/>
        </w:rPr>
        <w:t xml:space="preserve">участника </w:t>
      </w:r>
      <w:r w:rsidR="00E34557" w:rsidRPr="003E1FBD">
        <w:rPr>
          <w:rFonts w:ascii="Times New Roman" w:hAnsi="Times New Roman"/>
          <w:sz w:val="24"/>
          <w:szCs w:val="24"/>
        </w:rPr>
        <w:t xml:space="preserve">и </w:t>
      </w:r>
      <w:r w:rsidR="00AD09D9" w:rsidRPr="003E1FBD">
        <w:rPr>
          <w:rFonts w:ascii="Times New Roman" w:hAnsi="Times New Roman"/>
          <w:sz w:val="24"/>
          <w:szCs w:val="24"/>
        </w:rPr>
        <w:t xml:space="preserve">предоставлено </w:t>
      </w:r>
      <w:r w:rsidR="00AD09D9" w:rsidRPr="003E1FBD">
        <w:rPr>
          <w:rFonts w:ascii="Times New Roman" w:hAnsi="Times New Roman"/>
          <w:b/>
          <w:sz w:val="24"/>
          <w:szCs w:val="24"/>
        </w:rPr>
        <w:t>48</w:t>
      </w:r>
      <w:r w:rsidR="00E34557" w:rsidRPr="003E1FBD">
        <w:rPr>
          <w:rFonts w:ascii="Times New Roman" w:hAnsi="Times New Roman"/>
          <w:b/>
          <w:sz w:val="24"/>
          <w:szCs w:val="24"/>
        </w:rPr>
        <w:t xml:space="preserve"> творческих работ</w:t>
      </w:r>
      <w:r w:rsidR="00E34557" w:rsidRPr="003E1FBD">
        <w:rPr>
          <w:rFonts w:ascii="Times New Roman" w:hAnsi="Times New Roman"/>
          <w:sz w:val="24"/>
          <w:szCs w:val="24"/>
        </w:rPr>
        <w:t xml:space="preserve"> </w:t>
      </w:r>
      <w:r w:rsidR="00AD09D9" w:rsidRPr="003E1FBD">
        <w:rPr>
          <w:rFonts w:ascii="Times New Roman" w:hAnsi="Times New Roman"/>
          <w:sz w:val="24"/>
          <w:szCs w:val="24"/>
        </w:rPr>
        <w:t>в различных номинациях</w:t>
      </w:r>
      <w:r w:rsidR="00DE177D" w:rsidRPr="003E1FBD">
        <w:rPr>
          <w:rFonts w:ascii="Times New Roman" w:hAnsi="Times New Roman"/>
          <w:sz w:val="24"/>
          <w:szCs w:val="24"/>
        </w:rPr>
        <w:t xml:space="preserve">. Общее </w:t>
      </w:r>
      <w:r w:rsidR="00AD09D9" w:rsidRPr="003E1FBD">
        <w:rPr>
          <w:rFonts w:ascii="Times New Roman" w:hAnsi="Times New Roman"/>
          <w:sz w:val="24"/>
          <w:szCs w:val="24"/>
        </w:rPr>
        <w:t>количество преподавателей представившие участников на конкурс</w:t>
      </w:r>
      <w:r w:rsidR="00AD09D9" w:rsidRPr="003E1FBD">
        <w:rPr>
          <w:rFonts w:ascii="Times New Roman" w:hAnsi="Times New Roman"/>
          <w:b/>
          <w:sz w:val="24"/>
          <w:szCs w:val="24"/>
        </w:rPr>
        <w:t xml:space="preserve"> </w:t>
      </w:r>
      <w:r w:rsidR="003E1FBD">
        <w:rPr>
          <w:rFonts w:ascii="Times New Roman" w:hAnsi="Times New Roman"/>
          <w:b/>
          <w:sz w:val="24"/>
          <w:szCs w:val="24"/>
        </w:rPr>
        <w:t>–</w:t>
      </w:r>
      <w:r w:rsidR="00AD09D9" w:rsidRPr="003E1FBD">
        <w:rPr>
          <w:rFonts w:ascii="Times New Roman" w:hAnsi="Times New Roman"/>
          <w:b/>
          <w:sz w:val="24"/>
          <w:szCs w:val="24"/>
        </w:rPr>
        <w:t xml:space="preserve"> </w:t>
      </w:r>
    </w:p>
    <w:p w:rsidR="00A4762B" w:rsidRPr="003E1FBD" w:rsidRDefault="003E1FBD" w:rsidP="00DE17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AD09D9" w:rsidRPr="003E1FB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DE177D" w:rsidRPr="003E1FBD">
        <w:rPr>
          <w:rFonts w:ascii="Times New Roman" w:hAnsi="Times New Roman"/>
          <w:b/>
          <w:sz w:val="24"/>
          <w:szCs w:val="24"/>
        </w:rPr>
        <w:t>с.</w:t>
      </w:r>
      <w:r w:rsidR="00AD09D9" w:rsidRPr="003E1FBD">
        <w:rPr>
          <w:rFonts w:ascii="Times New Roman" w:hAnsi="Times New Roman"/>
          <w:b/>
          <w:sz w:val="24"/>
          <w:szCs w:val="24"/>
        </w:rPr>
        <w:t>Уркарах</w:t>
      </w:r>
      <w:proofErr w:type="spellEnd"/>
      <w:r w:rsidR="00371FEF" w:rsidRPr="003E1FBD">
        <w:rPr>
          <w:rFonts w:ascii="Times New Roman" w:hAnsi="Times New Roman"/>
          <w:b/>
          <w:sz w:val="24"/>
          <w:szCs w:val="24"/>
        </w:rPr>
        <w:t xml:space="preserve"> </w:t>
      </w:r>
      <w:r w:rsidRPr="003E1FBD">
        <w:rPr>
          <w:rFonts w:ascii="Times New Roman" w:hAnsi="Times New Roman"/>
          <w:b/>
          <w:sz w:val="24"/>
          <w:szCs w:val="24"/>
        </w:rPr>
        <w:t xml:space="preserve">и все 10 </w:t>
      </w:r>
      <w:r w:rsidR="00AD09D9" w:rsidRPr="003E1FBD">
        <w:rPr>
          <w:rFonts w:ascii="Times New Roman" w:hAnsi="Times New Roman"/>
          <w:b/>
          <w:sz w:val="24"/>
          <w:szCs w:val="24"/>
        </w:rPr>
        <w:t>- филиалы.</w:t>
      </w:r>
      <w:r w:rsidR="00DE177D" w:rsidRPr="003E1FBD">
        <w:rPr>
          <w:rFonts w:ascii="Times New Roman" w:hAnsi="Times New Roman"/>
          <w:b/>
          <w:sz w:val="24"/>
          <w:szCs w:val="24"/>
        </w:rPr>
        <w:t xml:space="preserve">  </w:t>
      </w:r>
      <w:r w:rsidR="00DE177D" w:rsidRPr="003E1FBD">
        <w:rPr>
          <w:rFonts w:ascii="Times New Roman" w:hAnsi="Times New Roman"/>
          <w:sz w:val="24"/>
          <w:szCs w:val="24"/>
        </w:rPr>
        <w:t>Не представили участников</w:t>
      </w:r>
      <w:r w:rsidR="00DE177D" w:rsidRPr="003E1FBD">
        <w:rPr>
          <w:rFonts w:ascii="Times New Roman" w:hAnsi="Times New Roman"/>
          <w:b/>
          <w:sz w:val="24"/>
          <w:szCs w:val="24"/>
        </w:rPr>
        <w:t xml:space="preserve"> – 3 </w:t>
      </w:r>
      <w:proofErr w:type="spellStart"/>
      <w:r w:rsidR="00DE177D" w:rsidRPr="003E1FBD">
        <w:rPr>
          <w:rFonts w:ascii="Times New Roman" w:hAnsi="Times New Roman"/>
          <w:b/>
          <w:sz w:val="24"/>
          <w:szCs w:val="24"/>
        </w:rPr>
        <w:t>препод</w:t>
      </w:r>
      <w:proofErr w:type="spellEnd"/>
      <w:r w:rsidR="00DE177D" w:rsidRPr="003E1FB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E177D" w:rsidRPr="003E1FBD">
        <w:rPr>
          <w:rFonts w:ascii="Times New Roman" w:hAnsi="Times New Roman"/>
          <w:b/>
          <w:sz w:val="24"/>
          <w:szCs w:val="24"/>
        </w:rPr>
        <w:t>с.Уркарах</w:t>
      </w:r>
      <w:proofErr w:type="spellEnd"/>
      <w:r w:rsidR="00DE177D" w:rsidRPr="003E1FBD">
        <w:rPr>
          <w:rFonts w:ascii="Times New Roman" w:hAnsi="Times New Roman"/>
          <w:b/>
          <w:sz w:val="24"/>
          <w:szCs w:val="24"/>
        </w:rPr>
        <w:t>.</w:t>
      </w:r>
    </w:p>
    <w:p w:rsidR="000D50B3" w:rsidRPr="00E34557" w:rsidRDefault="00A4762B" w:rsidP="00A4762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      По</w:t>
      </w:r>
      <w:r w:rsidRPr="00E34557">
        <w:rPr>
          <w:sz w:val="24"/>
          <w:szCs w:val="24"/>
        </w:rPr>
        <w:t xml:space="preserve"> </w:t>
      </w:r>
      <w:r w:rsidRPr="00E34557">
        <w:rPr>
          <w:rFonts w:ascii="Times New Roman" w:hAnsi="Times New Roman"/>
          <w:color w:val="000000" w:themeColor="text1"/>
          <w:sz w:val="24"/>
          <w:szCs w:val="24"/>
        </w:rPr>
        <w:t>результатам конкурса</w:t>
      </w:r>
      <w:r w:rsidR="008D38EC" w:rsidRPr="00E34557">
        <w:rPr>
          <w:rFonts w:ascii="Times New Roman" w:hAnsi="Times New Roman"/>
          <w:color w:val="000000" w:themeColor="text1"/>
          <w:sz w:val="24"/>
          <w:szCs w:val="24"/>
        </w:rPr>
        <w:t>-выставки</w:t>
      </w:r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можно сделать вывод: </w:t>
      </w:r>
    </w:p>
    <w:p w:rsidR="000D50B3" w:rsidRPr="00E34557" w:rsidRDefault="00A4762B" w:rsidP="000D50B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участники конкурса показали высокий уровень владения различными техниками, изготовление поделок из </w:t>
      </w:r>
      <w:r w:rsidR="008D38EC"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разнообразного </w:t>
      </w:r>
      <w:r w:rsidR="000D50B3" w:rsidRPr="00E34557">
        <w:rPr>
          <w:rFonts w:ascii="Times New Roman" w:hAnsi="Times New Roman"/>
          <w:color w:val="000000" w:themeColor="text1"/>
          <w:sz w:val="24"/>
          <w:szCs w:val="24"/>
        </w:rPr>
        <w:t>материала,</w:t>
      </w:r>
    </w:p>
    <w:p w:rsidR="000D50B3" w:rsidRPr="00E34557" w:rsidRDefault="000D50B3" w:rsidP="000D50B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4557">
        <w:rPr>
          <w:rFonts w:ascii="Times New Roman" w:hAnsi="Times New Roman" w:cs="Times New Roman"/>
          <w:sz w:val="24"/>
          <w:szCs w:val="24"/>
        </w:rPr>
        <w:t>п</w:t>
      </w:r>
      <w:r w:rsidR="008D38EC" w:rsidRPr="00E34557">
        <w:rPr>
          <w:rFonts w:ascii="Times New Roman" w:hAnsi="Times New Roman" w:cs="Times New Roman"/>
          <w:sz w:val="24"/>
          <w:szCs w:val="24"/>
        </w:rPr>
        <w:t>реподаватели и обучающиеся</w:t>
      </w:r>
      <w:r w:rsidR="00A4762B" w:rsidRPr="00E34557">
        <w:rPr>
          <w:rFonts w:ascii="Times New Roman" w:hAnsi="Times New Roman" w:cs="Times New Roman"/>
          <w:sz w:val="24"/>
          <w:szCs w:val="24"/>
        </w:rPr>
        <w:t xml:space="preserve"> </w:t>
      </w:r>
      <w:r w:rsidR="00A4762B" w:rsidRPr="00E34557">
        <w:rPr>
          <w:rFonts w:ascii="Times New Roman" w:hAnsi="Times New Roman"/>
          <w:color w:val="000000" w:themeColor="text1"/>
          <w:sz w:val="24"/>
          <w:szCs w:val="24"/>
        </w:rPr>
        <w:t>были вовлечены в совместную творческую деятельность</w:t>
      </w:r>
      <w:r w:rsidRPr="00E3455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D38EC" w:rsidRPr="00E34557" w:rsidRDefault="00A4762B" w:rsidP="000D50B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в этом учебном году </w:t>
      </w:r>
      <w:r w:rsidR="008D38EC" w:rsidRPr="00E34557">
        <w:rPr>
          <w:rFonts w:ascii="Times New Roman" w:hAnsi="Times New Roman"/>
          <w:color w:val="000000" w:themeColor="text1"/>
          <w:sz w:val="24"/>
          <w:szCs w:val="24"/>
        </w:rPr>
        <w:t>количество участников стало больше</w:t>
      </w:r>
      <w:r w:rsidR="000D50B3"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38EC" w:rsidRPr="00E34557">
        <w:rPr>
          <w:rFonts w:ascii="Times New Roman" w:hAnsi="Times New Roman"/>
          <w:color w:val="000000" w:themeColor="text1"/>
          <w:sz w:val="24"/>
          <w:szCs w:val="24"/>
        </w:rPr>
        <w:t>и выполненные работы по сравнению с прошлым</w:t>
      </w:r>
      <w:r w:rsidR="000D50B3" w:rsidRPr="00E34557">
        <w:rPr>
          <w:rFonts w:ascii="Times New Roman" w:hAnsi="Times New Roman"/>
          <w:color w:val="000000" w:themeColor="text1"/>
          <w:sz w:val="24"/>
          <w:szCs w:val="24"/>
        </w:rPr>
        <w:t>и периодами</w:t>
      </w:r>
      <w:r w:rsidR="008D38EC"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большей степени соответствовали по критериям оценок конкурса.</w:t>
      </w:r>
    </w:p>
    <w:p w:rsidR="00DE177D" w:rsidRDefault="00DE177D" w:rsidP="00A4762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38EC" w:rsidRPr="00E34557" w:rsidRDefault="008D38EC" w:rsidP="00A4762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4557">
        <w:rPr>
          <w:rFonts w:ascii="Times New Roman" w:hAnsi="Times New Roman"/>
          <w:color w:val="000000" w:themeColor="text1"/>
          <w:sz w:val="24"/>
          <w:szCs w:val="24"/>
        </w:rPr>
        <w:t>В состав экспертной комиссии вошли:</w:t>
      </w:r>
    </w:p>
    <w:p w:rsidR="008D38EC" w:rsidRPr="00E34557" w:rsidRDefault="008D38EC" w:rsidP="008D38E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34557">
        <w:rPr>
          <w:rFonts w:ascii="Times New Roman" w:hAnsi="Times New Roman"/>
          <w:color w:val="000000" w:themeColor="text1"/>
          <w:sz w:val="24"/>
          <w:szCs w:val="24"/>
        </w:rPr>
        <w:t>Курбанбагомедова</w:t>
      </w:r>
      <w:proofErr w:type="spellEnd"/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У.А. – </w:t>
      </w:r>
      <w:proofErr w:type="spellStart"/>
      <w:proofErr w:type="gramStart"/>
      <w:r w:rsidRPr="00E34557">
        <w:rPr>
          <w:rFonts w:ascii="Times New Roman" w:hAnsi="Times New Roman"/>
          <w:color w:val="000000" w:themeColor="text1"/>
          <w:sz w:val="24"/>
          <w:szCs w:val="24"/>
        </w:rPr>
        <w:t>зам.директора</w:t>
      </w:r>
      <w:proofErr w:type="spellEnd"/>
      <w:proofErr w:type="gramEnd"/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по УР,</w:t>
      </w:r>
    </w:p>
    <w:p w:rsidR="008D38EC" w:rsidRPr="00E34557" w:rsidRDefault="008D38EC" w:rsidP="008D38E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Маликова Х.Я. – </w:t>
      </w:r>
      <w:r w:rsidR="000D50B3"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рук. МО, </w:t>
      </w:r>
      <w:r w:rsidRPr="00E34557">
        <w:rPr>
          <w:rFonts w:ascii="Times New Roman" w:hAnsi="Times New Roman"/>
          <w:color w:val="000000" w:themeColor="text1"/>
          <w:sz w:val="24"/>
          <w:szCs w:val="24"/>
        </w:rPr>
        <w:t>преподаватель</w:t>
      </w:r>
      <w:r w:rsidR="00534CB1"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фортепиано</w:t>
      </w:r>
      <w:r w:rsidR="000D50B3" w:rsidRPr="00E3455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D38EC" w:rsidRPr="00E34557" w:rsidRDefault="00534CB1" w:rsidP="008D38E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34557">
        <w:rPr>
          <w:rFonts w:ascii="Times New Roman" w:hAnsi="Times New Roman"/>
          <w:color w:val="000000" w:themeColor="text1"/>
          <w:sz w:val="24"/>
          <w:szCs w:val="24"/>
        </w:rPr>
        <w:t>Бибулатова</w:t>
      </w:r>
      <w:proofErr w:type="spellEnd"/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С.М. – </w:t>
      </w:r>
      <w:r w:rsidR="000D50B3"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рук. МО, </w:t>
      </w:r>
      <w:r w:rsidRPr="00E34557">
        <w:rPr>
          <w:rFonts w:ascii="Times New Roman" w:hAnsi="Times New Roman"/>
          <w:color w:val="000000" w:themeColor="text1"/>
          <w:sz w:val="24"/>
          <w:szCs w:val="24"/>
        </w:rPr>
        <w:t>преподаватель ИЗО</w:t>
      </w:r>
      <w:r w:rsidR="000D50B3" w:rsidRPr="00E3455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345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924BF" w:rsidRPr="00E34557" w:rsidRDefault="00F924BF" w:rsidP="00A4762B">
      <w:pPr>
        <w:pStyle w:val="1"/>
        <w:spacing w:line="276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0B3" w:rsidRPr="00E34557" w:rsidRDefault="00E803A6" w:rsidP="00E803A6">
      <w:pPr>
        <w:pStyle w:val="1"/>
        <w:spacing w:line="276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34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</w:t>
      </w:r>
    </w:p>
    <w:p w:rsidR="000D50B3" w:rsidRPr="00E34557" w:rsidRDefault="000D50B3" w:rsidP="00E803A6">
      <w:pPr>
        <w:pStyle w:val="1"/>
        <w:spacing w:line="276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E1FBD" w:rsidRDefault="003E1FBD" w:rsidP="00E803A6">
      <w:pPr>
        <w:pStyle w:val="1"/>
        <w:spacing w:line="276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2ADB" w:rsidRPr="00E34557" w:rsidRDefault="003E1FBD" w:rsidP="00E803A6">
      <w:pPr>
        <w:pStyle w:val="1"/>
        <w:spacing w:line="276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      </w:t>
      </w:r>
      <w:bookmarkStart w:id="0" w:name="_GoBack"/>
      <w:bookmarkEnd w:id="0"/>
      <w:r w:rsidR="00534CB1" w:rsidRPr="00E34557">
        <w:rPr>
          <w:rFonts w:ascii="Times New Roman" w:hAnsi="Times New Roman"/>
          <w:b/>
          <w:color w:val="000000" w:themeColor="text1"/>
          <w:sz w:val="28"/>
          <w:szCs w:val="28"/>
        </w:rPr>
        <w:t>Протокол</w:t>
      </w:r>
      <w:r w:rsidR="00DE17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конкурса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="00DE177D">
        <w:rPr>
          <w:rFonts w:ascii="Times New Roman" w:hAnsi="Times New Roman"/>
          <w:b/>
          <w:color w:val="000000" w:themeColor="text1"/>
          <w:sz w:val="28"/>
          <w:szCs w:val="28"/>
        </w:rPr>
        <w:t>выставки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«Праздник к нам приходит»</w:t>
      </w:r>
      <w:r w:rsidR="00534CB1" w:rsidRPr="00E345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от 06</w:t>
      </w:r>
      <w:r w:rsidR="00A4762B" w:rsidRPr="00E34557">
        <w:rPr>
          <w:rFonts w:ascii="Times New Roman" w:hAnsi="Times New Roman"/>
          <w:b/>
          <w:color w:val="000000" w:themeColor="text1"/>
          <w:sz w:val="28"/>
          <w:szCs w:val="28"/>
        </w:rPr>
        <w:t>.12</w:t>
      </w:r>
      <w:r w:rsidR="00534CB1" w:rsidRPr="00E34557">
        <w:rPr>
          <w:rFonts w:ascii="Times New Roman" w:hAnsi="Times New Roman"/>
          <w:b/>
          <w:color w:val="000000" w:themeColor="text1"/>
          <w:sz w:val="28"/>
          <w:szCs w:val="28"/>
        </w:rPr>
        <w:t>.2024</w:t>
      </w:r>
      <w:r w:rsidR="00A4762B" w:rsidRPr="00E345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horzAnchor="margin" w:tblpY="95"/>
        <w:tblW w:w="10459" w:type="dxa"/>
        <w:tblLook w:val="04A0" w:firstRow="1" w:lastRow="0" w:firstColumn="1" w:lastColumn="0" w:noHBand="0" w:noVBand="1"/>
      </w:tblPr>
      <w:tblGrid>
        <w:gridCol w:w="606"/>
        <w:gridCol w:w="2224"/>
        <w:gridCol w:w="2268"/>
        <w:gridCol w:w="1884"/>
        <w:gridCol w:w="2462"/>
        <w:gridCol w:w="1015"/>
      </w:tblGrid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BD" w:rsidRPr="00DE177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17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BD" w:rsidRPr="00DE177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17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 ученика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BD" w:rsidRPr="00DE177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17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выполнения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BD" w:rsidRPr="00DE177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DE17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азвание работы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BD" w:rsidRPr="00DE177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Pr="00DE17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уководитель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BD" w:rsidRPr="00DE177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Резьба по дереву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трун.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</w:p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Мусаев М.М.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Марзигет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Худ.мод.одежды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Горянка на санках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Магомедова Х.М.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Ахмедова Анжела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Худ.вязание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Джейран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Ж.Я.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Резьба по металлу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Нов. игрушки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Магомедова Сабина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Арсланова Г. 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Пирдавз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Худ вышивание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Горец и горянка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Ибрагимова А.А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Шар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Абдуллаева З.А.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Бахмудова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Риана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Худ.вязание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Змея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Курбанова Н.М.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Ибрагимова Марьям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Нов.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шарики из бусин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Исаева Марьям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Ковровая вышивка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Змейка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Бибулатова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Магомедова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Худ.вязание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Магомедова Х.С.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Биарсланова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Худ.вязание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Носочки Деда мороза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Имангазиева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Новогодний ослик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Курбанбагомедова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У.А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Умайри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Волшебный шар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Магомедова Р.М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Амина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шар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Г.Р.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ди</w:t>
            </w: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вная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Ибрагимова З.К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Ибрагимова Диана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Худ.вязание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Рашидова Х.А.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Биарсланова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Магомедова С.Ш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Гасайниева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Шар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Амиргазиева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Султанова У.С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1FBD" w:rsidRPr="00E34557" w:rsidTr="003E1FB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Алмашова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Дет.поделка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>Алмашова</w:t>
            </w:r>
            <w:proofErr w:type="spellEnd"/>
            <w:r w:rsidRPr="00E34557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D" w:rsidRPr="00E34557" w:rsidRDefault="003E1FBD" w:rsidP="003E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F79A3" w:rsidRPr="00E34557" w:rsidRDefault="006F79A3" w:rsidP="00E803A6">
      <w:pPr>
        <w:pStyle w:val="1"/>
        <w:spacing w:line="276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D50B3" w:rsidRDefault="000D50B3" w:rsidP="00972ADB">
      <w:pPr>
        <w:pStyle w:val="1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24BF" w:rsidRDefault="00F924BF" w:rsidP="00972ADB">
      <w:pPr>
        <w:pStyle w:val="1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24BF" w:rsidRDefault="00F924BF" w:rsidP="00972ADB">
      <w:pPr>
        <w:pStyle w:val="1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24BF" w:rsidRDefault="00F924BF" w:rsidP="00972ADB">
      <w:pPr>
        <w:pStyle w:val="1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24BF" w:rsidRDefault="00F924BF" w:rsidP="00972ADB">
      <w:pPr>
        <w:pStyle w:val="1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24BF" w:rsidRDefault="00F924BF" w:rsidP="00972ADB">
      <w:pPr>
        <w:pStyle w:val="1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741D5" w:rsidRDefault="006741D5" w:rsidP="00073E42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0D50B3" w:rsidRDefault="000D50B3" w:rsidP="00073E42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0D50B3" w:rsidRDefault="000D50B3" w:rsidP="00073E42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0D50B3" w:rsidRDefault="000D50B3" w:rsidP="00073E42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0D50B3" w:rsidRDefault="000D50B3" w:rsidP="00073E42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sectPr w:rsidR="000D50B3" w:rsidSect="00F924BF">
      <w:pgSz w:w="11906" w:h="16838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276A"/>
    <w:multiLevelType w:val="hybridMultilevel"/>
    <w:tmpl w:val="A0CC4D2A"/>
    <w:lvl w:ilvl="0" w:tplc="B2B41E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42"/>
    <w:rsid w:val="000175F7"/>
    <w:rsid w:val="00073E42"/>
    <w:rsid w:val="000D50B3"/>
    <w:rsid w:val="000E0E73"/>
    <w:rsid w:val="00100446"/>
    <w:rsid w:val="001B737E"/>
    <w:rsid w:val="001F0321"/>
    <w:rsid w:val="002B16F7"/>
    <w:rsid w:val="002E6129"/>
    <w:rsid w:val="00304447"/>
    <w:rsid w:val="003269A8"/>
    <w:rsid w:val="00367B4D"/>
    <w:rsid w:val="00371FEF"/>
    <w:rsid w:val="003E1FBD"/>
    <w:rsid w:val="00430C21"/>
    <w:rsid w:val="004D4305"/>
    <w:rsid w:val="00534CB1"/>
    <w:rsid w:val="006741D5"/>
    <w:rsid w:val="006F79A3"/>
    <w:rsid w:val="007227C6"/>
    <w:rsid w:val="00763BDE"/>
    <w:rsid w:val="007A5ED2"/>
    <w:rsid w:val="00837BF4"/>
    <w:rsid w:val="008746C1"/>
    <w:rsid w:val="008D38EC"/>
    <w:rsid w:val="00972ADB"/>
    <w:rsid w:val="009F53AB"/>
    <w:rsid w:val="00A21E1E"/>
    <w:rsid w:val="00A4762B"/>
    <w:rsid w:val="00A846CB"/>
    <w:rsid w:val="00A97E12"/>
    <w:rsid w:val="00AD09D9"/>
    <w:rsid w:val="00B10FF0"/>
    <w:rsid w:val="00BF0C0D"/>
    <w:rsid w:val="00D2396B"/>
    <w:rsid w:val="00DE177D"/>
    <w:rsid w:val="00DE2F75"/>
    <w:rsid w:val="00E25B7F"/>
    <w:rsid w:val="00E26773"/>
    <w:rsid w:val="00E34557"/>
    <w:rsid w:val="00E7530F"/>
    <w:rsid w:val="00E803A6"/>
    <w:rsid w:val="00F228A4"/>
    <w:rsid w:val="00F613C0"/>
    <w:rsid w:val="00F924BF"/>
    <w:rsid w:val="00F9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B1BB"/>
  <w15:docId w15:val="{F2C9638F-13FE-4AFF-99FF-3CBCCA8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073E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4762B"/>
    <w:pPr>
      <w:spacing w:after="160" w:line="256" w:lineRule="auto"/>
      <w:ind w:left="720"/>
      <w:contextualSpacing/>
    </w:pPr>
    <w:rPr>
      <w:rFonts w:ascii="Calibri" w:eastAsia="Malgun Gothic" w:hAnsi="Calibri" w:cs="Arial"/>
      <w:lang w:eastAsia="ko-KR"/>
    </w:rPr>
  </w:style>
  <w:style w:type="table" w:styleId="a3">
    <w:name w:val="Table Grid"/>
    <w:basedOn w:val="a1"/>
    <w:uiPriority w:val="39"/>
    <w:rsid w:val="0097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30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Хусаинова</dc:creator>
  <cp:lastModifiedBy>Пользователь Windows</cp:lastModifiedBy>
  <cp:revision>3</cp:revision>
  <cp:lastPrinted>2024-04-26T10:54:00Z</cp:lastPrinted>
  <dcterms:created xsi:type="dcterms:W3CDTF">2024-12-09T10:53:00Z</dcterms:created>
  <dcterms:modified xsi:type="dcterms:W3CDTF">2024-12-10T05:18:00Z</dcterms:modified>
</cp:coreProperties>
</file>